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B0" w:rsidRDefault="00836BB0" w:rsidP="00836BB0">
      <w:pPr>
        <w:pStyle w:val="ConsPlusTitle"/>
        <w:jc w:val="both"/>
      </w:pPr>
    </w:p>
    <w:p w:rsidR="00836BB0" w:rsidRPr="003A6558" w:rsidRDefault="00836BB0" w:rsidP="003A655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0" w:rsidRPr="00272438" w:rsidRDefault="001F05AC" w:rsidP="001F05AC">
      <w:pPr>
        <w:spacing w:before="2280" w:after="36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C75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36BB0" w:rsidRPr="002724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6BB0" w:rsidRDefault="00836BB0" w:rsidP="005D0712">
      <w:pPr>
        <w:tabs>
          <w:tab w:val="left" w:pos="8789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438">
        <w:rPr>
          <w:rFonts w:ascii="Times New Roman" w:hAnsi="Times New Roman" w:cs="Times New Roman"/>
          <w:sz w:val="28"/>
          <w:szCs w:val="28"/>
        </w:rPr>
        <w:t>«</w:t>
      </w:r>
      <w:r w:rsidR="00F80702">
        <w:rPr>
          <w:rFonts w:ascii="Times New Roman" w:hAnsi="Times New Roman" w:cs="Times New Roman"/>
          <w:sz w:val="28"/>
          <w:szCs w:val="28"/>
        </w:rPr>
        <w:t>29</w:t>
      </w:r>
      <w:r w:rsidRPr="00272438">
        <w:rPr>
          <w:rFonts w:ascii="Times New Roman" w:hAnsi="Times New Roman" w:cs="Times New Roman"/>
          <w:sz w:val="28"/>
          <w:szCs w:val="28"/>
        </w:rPr>
        <w:t xml:space="preserve">» </w:t>
      </w:r>
      <w:r w:rsidR="00F8070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272438">
        <w:rPr>
          <w:rFonts w:ascii="Times New Roman" w:hAnsi="Times New Roman" w:cs="Times New Roman"/>
          <w:sz w:val="28"/>
          <w:szCs w:val="28"/>
        </w:rPr>
        <w:t>20</w:t>
      </w:r>
      <w:r w:rsidR="00BF1797">
        <w:rPr>
          <w:rFonts w:ascii="Times New Roman" w:hAnsi="Times New Roman" w:cs="Times New Roman"/>
          <w:sz w:val="28"/>
          <w:szCs w:val="28"/>
        </w:rPr>
        <w:t>2</w:t>
      </w:r>
      <w:r w:rsidR="00F04B29">
        <w:rPr>
          <w:rFonts w:ascii="Times New Roman" w:hAnsi="Times New Roman" w:cs="Times New Roman"/>
          <w:sz w:val="28"/>
          <w:szCs w:val="28"/>
        </w:rPr>
        <w:t>2</w:t>
      </w:r>
      <w:r w:rsidRPr="0027243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8070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438">
        <w:rPr>
          <w:rFonts w:ascii="Times New Roman" w:hAnsi="Times New Roman" w:cs="Times New Roman"/>
          <w:sz w:val="28"/>
          <w:szCs w:val="28"/>
        </w:rPr>
        <w:t xml:space="preserve">№ </w:t>
      </w:r>
      <w:r w:rsidR="00F80702">
        <w:rPr>
          <w:rFonts w:ascii="Times New Roman" w:hAnsi="Times New Roman" w:cs="Times New Roman"/>
          <w:sz w:val="28"/>
          <w:szCs w:val="28"/>
        </w:rPr>
        <w:t>583</w:t>
      </w:r>
    </w:p>
    <w:p w:rsidR="00836BB0" w:rsidRPr="00272438" w:rsidRDefault="00836BB0" w:rsidP="005D0712">
      <w:pPr>
        <w:tabs>
          <w:tab w:val="left" w:pos="8789"/>
        </w:tabs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438">
        <w:rPr>
          <w:rFonts w:ascii="Times New Roman" w:hAnsi="Times New Roman" w:cs="Times New Roman"/>
          <w:sz w:val="28"/>
          <w:szCs w:val="28"/>
        </w:rPr>
        <w:t>г. Тверь</w:t>
      </w:r>
    </w:p>
    <w:p w:rsidR="00F04B29" w:rsidRDefault="00F04B29" w:rsidP="003A65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Твери</w:t>
      </w:r>
    </w:p>
    <w:p w:rsidR="00836BB0" w:rsidRDefault="003A6558" w:rsidP="003A65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4B29">
        <w:rPr>
          <w:rFonts w:ascii="Times New Roman" w:hAnsi="Times New Roman" w:cs="Times New Roman"/>
          <w:sz w:val="28"/>
          <w:szCs w:val="28"/>
        </w:rPr>
        <w:t>от 19.08.2021 № 792 «</w:t>
      </w:r>
      <w:r w:rsidR="00836BB0" w:rsidRPr="00AE60F6">
        <w:rPr>
          <w:rFonts w:ascii="Times New Roman" w:hAnsi="Times New Roman" w:cs="Times New Roman"/>
          <w:sz w:val="28"/>
          <w:szCs w:val="28"/>
        </w:rPr>
        <w:t>О</w:t>
      </w:r>
      <w:r w:rsidR="00836BB0">
        <w:rPr>
          <w:rFonts w:ascii="Times New Roman" w:hAnsi="Times New Roman" w:cs="Times New Roman"/>
          <w:sz w:val="28"/>
          <w:szCs w:val="28"/>
        </w:rPr>
        <w:t>б организации</w:t>
      </w:r>
      <w:r w:rsidR="00CD32CE">
        <w:rPr>
          <w:rFonts w:ascii="Times New Roman" w:hAnsi="Times New Roman" w:cs="Times New Roman"/>
          <w:sz w:val="28"/>
          <w:szCs w:val="28"/>
        </w:rPr>
        <w:t xml:space="preserve"> </w:t>
      </w:r>
      <w:r w:rsidR="009E3E78">
        <w:rPr>
          <w:rFonts w:ascii="Times New Roman" w:hAnsi="Times New Roman" w:cs="Times New Roman"/>
          <w:sz w:val="28"/>
          <w:szCs w:val="28"/>
        </w:rPr>
        <w:t>практической подготовки обучающихся</w:t>
      </w:r>
      <w:r w:rsidR="00F04B29">
        <w:rPr>
          <w:rFonts w:ascii="Times New Roman" w:hAnsi="Times New Roman" w:cs="Times New Roman"/>
          <w:sz w:val="28"/>
          <w:szCs w:val="28"/>
        </w:rPr>
        <w:t xml:space="preserve"> </w:t>
      </w:r>
      <w:r w:rsidR="00836BB0" w:rsidRPr="00AE60F6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CD32CE">
        <w:rPr>
          <w:rFonts w:ascii="Times New Roman" w:hAnsi="Times New Roman" w:cs="Times New Roman"/>
          <w:sz w:val="28"/>
          <w:szCs w:val="28"/>
        </w:rPr>
        <w:t>й</w:t>
      </w:r>
      <w:r w:rsidR="00836BB0" w:rsidRPr="00AE60F6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CD32CE">
        <w:rPr>
          <w:rFonts w:ascii="Times New Roman" w:hAnsi="Times New Roman" w:cs="Times New Roman"/>
          <w:sz w:val="28"/>
          <w:szCs w:val="28"/>
        </w:rPr>
        <w:br/>
        <w:t>в</w:t>
      </w:r>
      <w:r w:rsidR="00DC6EF1"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EF1">
        <w:rPr>
          <w:rFonts w:ascii="Times New Roman" w:hAnsi="Times New Roman" w:cs="Times New Roman"/>
          <w:sz w:val="28"/>
          <w:szCs w:val="28"/>
        </w:rPr>
        <w:t>А</w:t>
      </w:r>
      <w:r w:rsidR="00DC6EF1" w:rsidRPr="00AE60F6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F04B2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36BB0" w:rsidRDefault="00836BB0" w:rsidP="00836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6BB0" w:rsidRDefault="00836BB0" w:rsidP="002F7D6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BE3167" w:rsidRPr="00BE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7" w:history="1">
        <w:r w:rsidR="00BE3167" w:rsidRPr="00BE31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E3167" w:rsidRPr="00BE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</w:t>
      </w:r>
      <w:r w:rsidR="0037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2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E3167" w:rsidRPr="00BE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«Об образовании в Российской Федерации», приказом </w:t>
      </w:r>
      <w:r w:rsidR="005D0712" w:rsidRPr="005D0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науки и высшего образования Российской Федерации, Министерства просвещения Российской Федерации от 05.08.2020 № 885/390 </w:t>
      </w:r>
      <w:r w:rsidR="005D071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0712" w:rsidRPr="005D0712">
        <w:rPr>
          <w:rFonts w:ascii="Times New Roman" w:hAnsi="Times New Roman" w:cs="Times New Roman"/>
          <w:color w:val="000000" w:themeColor="text1"/>
          <w:sz w:val="28"/>
          <w:szCs w:val="28"/>
        </w:rPr>
        <w:t>О практической подготовке обучающихся</w:t>
      </w:r>
      <w:r w:rsidR="005D07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3167" w:rsidRPr="00BE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>в целях упорядочения проведения практи</w:t>
      </w:r>
      <w:r w:rsidR="00403E8A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подготовки</w:t>
      </w: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образовательных организаций высшего образования</w:t>
      </w:r>
      <w:r w:rsidR="00F36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E31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Твери </w:t>
      </w:r>
    </w:p>
    <w:p w:rsidR="00836BB0" w:rsidRDefault="00836BB0" w:rsidP="002F7D6F">
      <w:pPr>
        <w:tabs>
          <w:tab w:val="left" w:pos="426"/>
          <w:tab w:val="left" w:pos="1134"/>
        </w:tabs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4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A3A" w:rsidRDefault="006F30EE" w:rsidP="00CA241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0732E">
        <w:rPr>
          <w:rFonts w:ascii="Times New Roman" w:hAnsi="Times New Roman" w:cs="Times New Roman"/>
          <w:sz w:val="28"/>
          <w:szCs w:val="28"/>
        </w:rPr>
        <w:t>Положение о практической подготовке обучающихся</w:t>
      </w:r>
      <w:r w:rsidR="0020732E" w:rsidRPr="0020732E">
        <w:rPr>
          <w:rFonts w:ascii="Times New Roman" w:hAnsi="Times New Roman" w:cs="Times New Roman"/>
          <w:sz w:val="28"/>
          <w:szCs w:val="28"/>
        </w:rPr>
        <w:t xml:space="preserve"> </w:t>
      </w:r>
      <w:r w:rsidR="0020732E" w:rsidRPr="00AE60F6">
        <w:rPr>
          <w:rFonts w:ascii="Times New Roman" w:hAnsi="Times New Roman" w:cs="Times New Roman"/>
          <w:sz w:val="28"/>
          <w:szCs w:val="28"/>
        </w:rPr>
        <w:t>организаци</w:t>
      </w:r>
      <w:r w:rsidR="0020732E">
        <w:rPr>
          <w:rFonts w:ascii="Times New Roman" w:hAnsi="Times New Roman" w:cs="Times New Roman"/>
          <w:sz w:val="28"/>
          <w:szCs w:val="28"/>
        </w:rPr>
        <w:t xml:space="preserve">й </w:t>
      </w:r>
      <w:r w:rsidR="0020732E" w:rsidRPr="00AE60F6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20732E">
        <w:rPr>
          <w:rFonts w:ascii="Times New Roman" w:hAnsi="Times New Roman" w:cs="Times New Roman"/>
          <w:sz w:val="28"/>
          <w:szCs w:val="28"/>
        </w:rPr>
        <w:t xml:space="preserve"> в</w:t>
      </w:r>
      <w:r w:rsidR="0020732E" w:rsidRPr="00BD2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32E">
        <w:rPr>
          <w:rFonts w:ascii="Times New Roman" w:hAnsi="Times New Roman" w:cs="Times New Roman"/>
          <w:sz w:val="28"/>
          <w:szCs w:val="28"/>
        </w:rPr>
        <w:t>А</w:t>
      </w:r>
      <w:r w:rsidR="0020732E" w:rsidRPr="00AE60F6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20732E">
        <w:rPr>
          <w:rFonts w:ascii="Times New Roman" w:hAnsi="Times New Roman" w:cs="Times New Roman"/>
          <w:sz w:val="28"/>
          <w:szCs w:val="28"/>
        </w:rPr>
        <w:t>, утверждённо</w:t>
      </w:r>
      <w:r w:rsidR="00130E19">
        <w:rPr>
          <w:rFonts w:ascii="Times New Roman" w:hAnsi="Times New Roman" w:cs="Times New Roman"/>
          <w:sz w:val="28"/>
          <w:szCs w:val="28"/>
        </w:rPr>
        <w:t>е</w:t>
      </w:r>
      <w:r w:rsidR="0020732E">
        <w:rPr>
          <w:rFonts w:ascii="Times New Roman" w:hAnsi="Times New Roman" w:cs="Times New Roman"/>
          <w:sz w:val="28"/>
          <w:szCs w:val="28"/>
        </w:rPr>
        <w:t xml:space="preserve"> </w:t>
      </w:r>
      <w:r w:rsidR="00A66A3A">
        <w:rPr>
          <w:rFonts w:ascii="Times New Roman" w:hAnsi="Times New Roman" w:cs="Times New Roman"/>
          <w:sz w:val="28"/>
          <w:szCs w:val="28"/>
        </w:rPr>
        <w:t xml:space="preserve"> </w:t>
      </w:r>
      <w:r w:rsidR="0020732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6A3A">
        <w:rPr>
          <w:rFonts w:ascii="Times New Roman" w:hAnsi="Times New Roman" w:cs="Times New Roman"/>
          <w:sz w:val="28"/>
          <w:szCs w:val="28"/>
        </w:rPr>
        <w:t xml:space="preserve"> </w:t>
      </w:r>
      <w:r w:rsidR="002073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6A3A">
        <w:rPr>
          <w:rFonts w:ascii="Times New Roman" w:hAnsi="Times New Roman" w:cs="Times New Roman"/>
          <w:sz w:val="28"/>
          <w:szCs w:val="28"/>
        </w:rPr>
        <w:t xml:space="preserve"> </w:t>
      </w:r>
      <w:r w:rsidR="002073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66A3A">
        <w:rPr>
          <w:rFonts w:ascii="Times New Roman" w:hAnsi="Times New Roman" w:cs="Times New Roman"/>
          <w:sz w:val="28"/>
          <w:szCs w:val="28"/>
        </w:rPr>
        <w:t xml:space="preserve"> </w:t>
      </w:r>
      <w:r w:rsidR="0020732E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A6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19.08.2021 </w:t>
      </w:r>
    </w:p>
    <w:p w:rsidR="0020732E" w:rsidRPr="00A66A3A" w:rsidRDefault="006F30EE" w:rsidP="00A66A3A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3A">
        <w:rPr>
          <w:rFonts w:ascii="Times New Roman" w:hAnsi="Times New Roman" w:cs="Times New Roman"/>
          <w:sz w:val="28"/>
          <w:szCs w:val="28"/>
        </w:rPr>
        <w:t>№ 792 «Об организации практической подготовки обучающихся образовательных организаций высшего образования в Администрации города Твери»</w:t>
      </w:r>
      <w:r w:rsidR="007B7343" w:rsidRPr="00A66A3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A241E" w:rsidRPr="00A66A3A">
        <w:rPr>
          <w:rFonts w:ascii="Times New Roman" w:hAnsi="Times New Roman" w:cs="Times New Roman"/>
          <w:sz w:val="28"/>
          <w:szCs w:val="28"/>
        </w:rPr>
        <w:t xml:space="preserve"> </w:t>
      </w:r>
      <w:r w:rsidR="007B7343" w:rsidRPr="00A66A3A">
        <w:rPr>
          <w:rFonts w:ascii="Times New Roman" w:hAnsi="Times New Roman" w:cs="Times New Roman"/>
          <w:sz w:val="28"/>
          <w:szCs w:val="28"/>
        </w:rPr>
        <w:t>-</w:t>
      </w:r>
      <w:r w:rsidR="0020732E" w:rsidRPr="00A66A3A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7B7343" w:rsidRPr="00A66A3A">
        <w:rPr>
          <w:rFonts w:ascii="Times New Roman" w:hAnsi="Times New Roman" w:cs="Times New Roman"/>
          <w:sz w:val="28"/>
          <w:szCs w:val="28"/>
        </w:rPr>
        <w:t>)</w:t>
      </w:r>
      <w:r w:rsidR="00CC495D" w:rsidRPr="00A66A3A">
        <w:rPr>
          <w:rFonts w:ascii="Times New Roman" w:hAnsi="Times New Roman" w:cs="Times New Roman"/>
          <w:sz w:val="28"/>
          <w:szCs w:val="28"/>
        </w:rPr>
        <w:t>,</w:t>
      </w:r>
      <w:r w:rsidRPr="00A66A3A">
        <w:rPr>
          <w:rFonts w:ascii="Times New Roman" w:hAnsi="Times New Roman" w:cs="Times New Roman"/>
          <w:sz w:val="28"/>
          <w:szCs w:val="28"/>
        </w:rPr>
        <w:t xml:space="preserve"> </w:t>
      </w:r>
      <w:r w:rsidR="0020732E" w:rsidRPr="00A66A3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66A3A">
        <w:rPr>
          <w:rFonts w:ascii="Times New Roman" w:hAnsi="Times New Roman" w:cs="Times New Roman"/>
          <w:sz w:val="28"/>
          <w:szCs w:val="28"/>
        </w:rPr>
        <w:t>изменени</w:t>
      </w:r>
      <w:r w:rsidR="0020732E" w:rsidRPr="00A66A3A">
        <w:rPr>
          <w:rFonts w:ascii="Times New Roman" w:hAnsi="Times New Roman" w:cs="Times New Roman"/>
          <w:sz w:val="28"/>
          <w:szCs w:val="28"/>
        </w:rPr>
        <w:t>я</w:t>
      </w:r>
      <w:r w:rsidRPr="00A66A3A">
        <w:rPr>
          <w:rFonts w:ascii="Times New Roman" w:hAnsi="Times New Roman" w:cs="Times New Roman"/>
          <w:sz w:val="28"/>
          <w:szCs w:val="28"/>
        </w:rPr>
        <w:t>:</w:t>
      </w:r>
    </w:p>
    <w:p w:rsidR="007B7343" w:rsidRDefault="0020732E" w:rsidP="00CA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7B7343" w:rsidRPr="007B734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B7343">
        <w:rPr>
          <w:rFonts w:ascii="Times New Roman" w:hAnsi="Times New Roman" w:cs="Times New Roman"/>
          <w:sz w:val="28"/>
          <w:szCs w:val="28"/>
        </w:rPr>
        <w:t>3</w:t>
      </w:r>
      <w:r w:rsidR="007B7343" w:rsidRPr="007B7343">
        <w:rPr>
          <w:rFonts w:ascii="Times New Roman" w:hAnsi="Times New Roman" w:cs="Times New Roman"/>
          <w:sz w:val="28"/>
          <w:szCs w:val="28"/>
        </w:rPr>
        <w:t xml:space="preserve"> к </w:t>
      </w:r>
      <w:r w:rsidR="007B7343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7B7343" w:rsidRPr="007B7343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7B7343" w:rsidRPr="007B7343">
        <w:rPr>
          <w:rFonts w:ascii="Times New Roman" w:hAnsi="Times New Roman" w:cs="Times New Roman"/>
          <w:sz w:val="28"/>
          <w:szCs w:val="28"/>
        </w:rPr>
        <w:t xml:space="preserve">редакции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="007B7343">
        <w:rPr>
          <w:rFonts w:ascii="Times New Roman" w:hAnsi="Times New Roman" w:cs="Times New Roman"/>
          <w:sz w:val="28"/>
          <w:szCs w:val="28"/>
        </w:rPr>
        <w:t>.</w:t>
      </w:r>
    </w:p>
    <w:p w:rsidR="00836BB0" w:rsidRPr="00CD1A7F" w:rsidRDefault="0020732E" w:rsidP="00CA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B7343" w:rsidRPr="007B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4 к Положению слова «паспортные данные</w:t>
      </w:r>
      <w:r w:rsidR="00A66A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7B7343" w:rsidRPr="007B7343">
        <w:rPr>
          <w:rFonts w:ascii="Times New Roman" w:hAnsi="Times New Roman" w:cs="Times New Roman"/>
          <w:sz w:val="28"/>
          <w:szCs w:val="28"/>
        </w:rPr>
        <w:t>.</w:t>
      </w:r>
    </w:p>
    <w:p w:rsidR="002F7D6F" w:rsidRPr="00CD1A7F" w:rsidRDefault="0020732E" w:rsidP="00CA2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02D1">
        <w:rPr>
          <w:rFonts w:ascii="Times New Roman" w:hAnsi="Times New Roman" w:cs="Times New Roman"/>
          <w:sz w:val="28"/>
          <w:szCs w:val="28"/>
        </w:rPr>
        <w:t xml:space="preserve">. </w:t>
      </w:r>
      <w:r w:rsidR="00836BB0" w:rsidRPr="002A187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C5871">
        <w:rPr>
          <w:rFonts w:ascii="Times New Roman" w:hAnsi="Times New Roman" w:cs="Times New Roman"/>
          <w:sz w:val="28"/>
          <w:szCs w:val="28"/>
        </w:rPr>
        <w:t>с</w:t>
      </w:r>
      <w:r w:rsidR="007F5EB3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7F5EB3">
        <w:rPr>
          <w:rFonts w:ascii="Times New Roman" w:hAnsi="Times New Roman" w:cs="Times New Roman"/>
          <w:sz w:val="28"/>
          <w:szCs w:val="28"/>
        </w:rPr>
        <w:t>опубликования</w:t>
      </w:r>
      <w:r w:rsidR="005C5871">
        <w:rPr>
          <w:rFonts w:ascii="Times New Roman" w:hAnsi="Times New Roman" w:cs="Times New Roman"/>
          <w:sz w:val="28"/>
          <w:szCs w:val="28"/>
        </w:rPr>
        <w:t>.</w:t>
      </w:r>
    </w:p>
    <w:p w:rsidR="005C5871" w:rsidRPr="00FE7E4F" w:rsidRDefault="005C5871" w:rsidP="00CA24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A7F" w:rsidRPr="008A6EE4" w:rsidRDefault="00CD1A7F" w:rsidP="00CD1A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BB0" w:rsidRPr="00BD2EE5" w:rsidRDefault="00836BB0" w:rsidP="002F7D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2EE5">
        <w:rPr>
          <w:rFonts w:ascii="Times New Roman" w:hAnsi="Times New Roman" w:cs="Times New Roman"/>
          <w:b w:val="0"/>
          <w:sz w:val="28"/>
          <w:szCs w:val="28"/>
        </w:rPr>
        <w:t>Глава города Твери</w:t>
      </w:r>
      <w:r w:rsidRPr="00BD2EE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Pr="00BD2EE5">
        <w:rPr>
          <w:rFonts w:ascii="Times New Roman" w:hAnsi="Times New Roman" w:cs="Times New Roman"/>
          <w:b w:val="0"/>
          <w:sz w:val="28"/>
          <w:szCs w:val="28"/>
        </w:rPr>
        <w:t>А.В. Огоньков</w:t>
      </w:r>
    </w:p>
    <w:p w:rsidR="00D06173" w:rsidRDefault="00D06173" w:rsidP="00BF44A7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B9" w:rsidRPr="00FF1E5E" w:rsidRDefault="006841B9" w:rsidP="00BF44A7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sectPr w:rsidR="006841B9" w:rsidRPr="00FF1E5E" w:rsidSect="00CD1A7F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BB" w:rsidRDefault="00096BBB" w:rsidP="00CD1A7F">
      <w:pPr>
        <w:spacing w:after="0" w:line="240" w:lineRule="auto"/>
      </w:pPr>
      <w:r>
        <w:separator/>
      </w:r>
    </w:p>
  </w:endnote>
  <w:endnote w:type="continuationSeparator" w:id="0">
    <w:p w:rsidR="00096BBB" w:rsidRDefault="00096BBB" w:rsidP="00CD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BB" w:rsidRDefault="00096BBB" w:rsidP="00CD1A7F">
      <w:pPr>
        <w:spacing w:after="0" w:line="240" w:lineRule="auto"/>
      </w:pPr>
      <w:r>
        <w:separator/>
      </w:r>
    </w:p>
  </w:footnote>
  <w:footnote w:type="continuationSeparator" w:id="0">
    <w:p w:rsidR="00096BBB" w:rsidRDefault="00096BBB" w:rsidP="00CD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587125"/>
      <w:docPartObj>
        <w:docPartGallery w:val="Page Numbers (Top of Page)"/>
        <w:docPartUnique/>
      </w:docPartObj>
    </w:sdtPr>
    <w:sdtEndPr/>
    <w:sdtContent>
      <w:p w:rsidR="00CD1A7F" w:rsidRDefault="00CD1A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B9">
          <w:rPr>
            <w:noProof/>
          </w:rPr>
          <w:t>2</w:t>
        </w:r>
        <w:r>
          <w:fldChar w:fldCharType="end"/>
        </w:r>
      </w:p>
    </w:sdtContent>
  </w:sdt>
  <w:p w:rsidR="00CD1A7F" w:rsidRDefault="00CD1A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11EEB"/>
    <w:multiLevelType w:val="hybridMultilevel"/>
    <w:tmpl w:val="C6DA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1AA8"/>
    <w:multiLevelType w:val="hybridMultilevel"/>
    <w:tmpl w:val="B712D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2F2BA0"/>
    <w:multiLevelType w:val="singleLevel"/>
    <w:tmpl w:val="B70239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B0"/>
    <w:rsid w:val="00002783"/>
    <w:rsid w:val="0002071E"/>
    <w:rsid w:val="00020F7C"/>
    <w:rsid w:val="00021191"/>
    <w:rsid w:val="0003082E"/>
    <w:rsid w:val="0007433A"/>
    <w:rsid w:val="00096BBB"/>
    <w:rsid w:val="000A3030"/>
    <w:rsid w:val="000F0612"/>
    <w:rsid w:val="00102F2C"/>
    <w:rsid w:val="00130E19"/>
    <w:rsid w:val="00132F39"/>
    <w:rsid w:val="00145EA4"/>
    <w:rsid w:val="0016252A"/>
    <w:rsid w:val="001737CF"/>
    <w:rsid w:val="00180473"/>
    <w:rsid w:val="00192773"/>
    <w:rsid w:val="001C75D7"/>
    <w:rsid w:val="001D7DD9"/>
    <w:rsid w:val="001F05AC"/>
    <w:rsid w:val="0020732E"/>
    <w:rsid w:val="00216695"/>
    <w:rsid w:val="00240488"/>
    <w:rsid w:val="00246DBF"/>
    <w:rsid w:val="00247839"/>
    <w:rsid w:val="002A258B"/>
    <w:rsid w:val="002A3592"/>
    <w:rsid w:val="002F7B15"/>
    <w:rsid w:val="002F7D6F"/>
    <w:rsid w:val="003130A2"/>
    <w:rsid w:val="00316537"/>
    <w:rsid w:val="00317D5D"/>
    <w:rsid w:val="0032437D"/>
    <w:rsid w:val="00350708"/>
    <w:rsid w:val="00371385"/>
    <w:rsid w:val="00394B2E"/>
    <w:rsid w:val="003A6558"/>
    <w:rsid w:val="003F0E69"/>
    <w:rsid w:val="00403E8A"/>
    <w:rsid w:val="00415524"/>
    <w:rsid w:val="004602D1"/>
    <w:rsid w:val="00495005"/>
    <w:rsid w:val="004C0838"/>
    <w:rsid w:val="004D69F0"/>
    <w:rsid w:val="00512771"/>
    <w:rsid w:val="005466F5"/>
    <w:rsid w:val="00597829"/>
    <w:rsid w:val="005A59C8"/>
    <w:rsid w:val="005B4318"/>
    <w:rsid w:val="005C5871"/>
    <w:rsid w:val="005C5D4E"/>
    <w:rsid w:val="005D0712"/>
    <w:rsid w:val="005F78D8"/>
    <w:rsid w:val="00623847"/>
    <w:rsid w:val="00634822"/>
    <w:rsid w:val="00645C9A"/>
    <w:rsid w:val="00675928"/>
    <w:rsid w:val="006841B9"/>
    <w:rsid w:val="006A2A69"/>
    <w:rsid w:val="006C32E9"/>
    <w:rsid w:val="006C7CBD"/>
    <w:rsid w:val="006D581A"/>
    <w:rsid w:val="006F30EE"/>
    <w:rsid w:val="0070695D"/>
    <w:rsid w:val="007A5C81"/>
    <w:rsid w:val="007B33FA"/>
    <w:rsid w:val="007B7343"/>
    <w:rsid w:val="007C39A8"/>
    <w:rsid w:val="007F5EB3"/>
    <w:rsid w:val="00823A68"/>
    <w:rsid w:val="0083237B"/>
    <w:rsid w:val="00836BB0"/>
    <w:rsid w:val="00857CF2"/>
    <w:rsid w:val="008932E3"/>
    <w:rsid w:val="008C2B05"/>
    <w:rsid w:val="0090153D"/>
    <w:rsid w:val="009213B1"/>
    <w:rsid w:val="00943EE7"/>
    <w:rsid w:val="009E1E90"/>
    <w:rsid w:val="009E3E78"/>
    <w:rsid w:val="009F0482"/>
    <w:rsid w:val="00A16DB8"/>
    <w:rsid w:val="00A20FBC"/>
    <w:rsid w:val="00A31B2B"/>
    <w:rsid w:val="00A61DD9"/>
    <w:rsid w:val="00A66A3A"/>
    <w:rsid w:val="00AB7533"/>
    <w:rsid w:val="00AE7318"/>
    <w:rsid w:val="00B162F1"/>
    <w:rsid w:val="00B26377"/>
    <w:rsid w:val="00B27D97"/>
    <w:rsid w:val="00B42082"/>
    <w:rsid w:val="00B8706E"/>
    <w:rsid w:val="00BA0F3F"/>
    <w:rsid w:val="00BE3167"/>
    <w:rsid w:val="00BF1797"/>
    <w:rsid w:val="00BF44A7"/>
    <w:rsid w:val="00C9646B"/>
    <w:rsid w:val="00CA241E"/>
    <w:rsid w:val="00CC272C"/>
    <w:rsid w:val="00CC495D"/>
    <w:rsid w:val="00CD1A7F"/>
    <w:rsid w:val="00CD32CE"/>
    <w:rsid w:val="00D06173"/>
    <w:rsid w:val="00D1036E"/>
    <w:rsid w:val="00D348DA"/>
    <w:rsid w:val="00D70EDD"/>
    <w:rsid w:val="00D8018F"/>
    <w:rsid w:val="00D93A3C"/>
    <w:rsid w:val="00DA345D"/>
    <w:rsid w:val="00DA51AE"/>
    <w:rsid w:val="00DC6EF1"/>
    <w:rsid w:val="00DF4A23"/>
    <w:rsid w:val="00E66649"/>
    <w:rsid w:val="00E829CB"/>
    <w:rsid w:val="00EF0344"/>
    <w:rsid w:val="00EF0C74"/>
    <w:rsid w:val="00EF1FB7"/>
    <w:rsid w:val="00F04486"/>
    <w:rsid w:val="00F04B29"/>
    <w:rsid w:val="00F159EA"/>
    <w:rsid w:val="00F24019"/>
    <w:rsid w:val="00F36B66"/>
    <w:rsid w:val="00F80702"/>
    <w:rsid w:val="00FB5AB2"/>
    <w:rsid w:val="00FE168F"/>
    <w:rsid w:val="00FE3E3D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9478E-E135-4110-8B13-21D39DAC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6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36BB0"/>
    <w:pPr>
      <w:ind w:left="720"/>
      <w:contextualSpacing/>
    </w:pPr>
  </w:style>
  <w:style w:type="table" w:styleId="a4">
    <w:name w:val="Table Grid"/>
    <w:basedOn w:val="a1"/>
    <w:uiPriority w:val="59"/>
    <w:rsid w:val="0083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36BB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6B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№1_"/>
    <w:basedOn w:val="a0"/>
    <w:link w:val="10"/>
    <w:rsid w:val="00BE31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3167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B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31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D061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6173"/>
  </w:style>
  <w:style w:type="paragraph" w:styleId="a9">
    <w:name w:val="header"/>
    <w:basedOn w:val="a"/>
    <w:link w:val="aa"/>
    <w:uiPriority w:val="99"/>
    <w:unhideWhenUsed/>
    <w:rsid w:val="00CD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1A7F"/>
  </w:style>
  <w:style w:type="paragraph" w:styleId="ab">
    <w:name w:val="footer"/>
    <w:basedOn w:val="a"/>
    <w:link w:val="ac"/>
    <w:uiPriority w:val="99"/>
    <w:unhideWhenUsed/>
    <w:rsid w:val="00CD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FADCAD374D790D5E20F7BD6B55B4ECDC8ADA9EDFEF4E80615710666C606574514F0FC3188AE54E9E91C8018337U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Остиловская</dc:creator>
  <cp:lastModifiedBy>Ким Екатерина Игоревна</cp:lastModifiedBy>
  <cp:revision>3</cp:revision>
  <cp:lastPrinted>2021-06-02T13:09:00Z</cp:lastPrinted>
  <dcterms:created xsi:type="dcterms:W3CDTF">2022-06-29T15:02:00Z</dcterms:created>
  <dcterms:modified xsi:type="dcterms:W3CDTF">2022-06-29T15:02:00Z</dcterms:modified>
</cp:coreProperties>
</file>